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hAnsi="宋体" w:cs="Times New Roman"/>
          <w:b/>
          <w:sz w:val="40"/>
          <w:szCs w:val="40"/>
        </w:rPr>
        <w:t>报 价 函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1207"/>
        <w:gridCol w:w="1267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轿车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面包车</w:t>
            </w:r>
          </w:p>
        </w:tc>
        <w:tc>
          <w:tcPr>
            <w:tcW w:w="22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更换机油、机油格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清洗空气格、空调格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检查清洗更换水箱水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全车检查底盘、球头、刹车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拆装更换电池、做电池头养护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检查轮胎气压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更换轮胎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检查机油、三滤、油量、水量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检查机械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检查电路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全车电器检查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检查灯光系统、换灯泡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更换水泵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更换正时带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行正时链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大修发动机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更换分电器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更换水箱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拆们皮、换升降器（单边）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拆雨刮马达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金杯要拆仪表台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拆换冷气散热网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拆装更换冷气泵总成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拆装更换方向机总成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更换方向机油管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做四轮定位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拆装室内地毯、清洗、风干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更换前轮上摆臂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更换前避震叉弹簧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拆装更换刹车总泵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拆装更换刹车助力鼓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金杯要拆仪表台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拆装更换差速器总成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拆装更换后轮半轴轴承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拆装波箱、换离合片、压盘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拆装大修波箱（手波）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拆装更换换杆线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更换排气管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前杠烤漆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下裙修复喷漆（单边）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更换前挡玻璃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承诺：配件费用在市场价的基础上予以折扣率（保留小数点后两位）大写：百分之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（小写：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%）。</w:t>
      </w:r>
      <w:bookmarkStart w:id="0" w:name="_GoBack"/>
      <w:bookmarkEnd w:id="0"/>
    </w:p>
    <w:p>
      <w:pPr>
        <w:spacing w:line="6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Cs/>
          <w:sz w:val="28"/>
          <w:szCs w:val="28"/>
        </w:rPr>
        <w:t>日期：    年  月  日</w:t>
      </w:r>
    </w:p>
    <w:p>
      <w:pPr>
        <w:spacing w:line="600" w:lineRule="exact"/>
        <w:rPr>
          <w:sz w:val="20"/>
          <w:szCs w:val="22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sectPr>
      <w:pgSz w:w="11906" w:h="16838"/>
      <w:pgMar w:top="249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E410087"/>
    <w:rsid w:val="11717CB9"/>
    <w:rsid w:val="11A05FA6"/>
    <w:rsid w:val="131C72FA"/>
    <w:rsid w:val="139D01E0"/>
    <w:rsid w:val="17324436"/>
    <w:rsid w:val="20F841A8"/>
    <w:rsid w:val="22D3139F"/>
    <w:rsid w:val="233F1AC7"/>
    <w:rsid w:val="25AB3597"/>
    <w:rsid w:val="25DC74AD"/>
    <w:rsid w:val="282D2989"/>
    <w:rsid w:val="2CD84CC1"/>
    <w:rsid w:val="2D9B65E7"/>
    <w:rsid w:val="32340DB8"/>
    <w:rsid w:val="32D27955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0976F04"/>
    <w:rsid w:val="42360324"/>
    <w:rsid w:val="44D2321A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E0A484D"/>
    <w:rsid w:val="60A12EAF"/>
    <w:rsid w:val="67391536"/>
    <w:rsid w:val="6A020C58"/>
    <w:rsid w:val="6A867C77"/>
    <w:rsid w:val="6C4D3948"/>
    <w:rsid w:val="70BC432A"/>
    <w:rsid w:val="75D27209"/>
    <w:rsid w:val="76826EE0"/>
    <w:rsid w:val="797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1</Lines>
  <Paragraphs>1</Paragraphs>
  <TotalTime>2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2023-05-12T09:38:41Z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B956CE0F7E634CF8A0D2B33294EA17E7</vt:lpwstr>
  </property>
</Properties>
</file>